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BF0" w:rsidRDefault="00C31BF0" w:rsidP="00C31BF0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РАСПИСАНИЕ ПРОМЕЖУТОЧНОЙ АТТЕСТАЦИИ</w:t>
      </w:r>
    </w:p>
    <w:p w:rsidR="00C31BF0" w:rsidRDefault="00C31BF0" w:rsidP="00C31BF0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r w:rsidR="006E024C">
        <w:rPr>
          <w:sz w:val="32"/>
          <w:szCs w:val="32"/>
        </w:rPr>
        <w:t>зимняя</w:t>
      </w:r>
      <w:r>
        <w:rPr>
          <w:sz w:val="32"/>
          <w:szCs w:val="32"/>
        </w:rPr>
        <w:t xml:space="preserve"> экзаменационная сессия)</w:t>
      </w:r>
    </w:p>
    <w:p w:rsidR="00C31BF0" w:rsidRDefault="00C31BF0" w:rsidP="00C31BF0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</w:p>
    <w:p w:rsidR="00C31BF0" w:rsidRDefault="00A11C27" w:rsidP="00C31BF0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2025/2026</w:t>
      </w:r>
      <w:r w:rsidR="00C31BF0">
        <w:rPr>
          <w:sz w:val="32"/>
          <w:szCs w:val="32"/>
        </w:rPr>
        <w:t xml:space="preserve"> учебный год</w:t>
      </w:r>
    </w:p>
    <w:p w:rsidR="00C31BF0" w:rsidRDefault="00C31BF0" w:rsidP="00C31BF0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специальность 30.05.0</w:t>
      </w:r>
      <w:r w:rsidR="009B133F">
        <w:rPr>
          <w:sz w:val="32"/>
          <w:szCs w:val="32"/>
        </w:rPr>
        <w:t xml:space="preserve">2 </w:t>
      </w:r>
      <w:r>
        <w:rPr>
          <w:sz w:val="32"/>
          <w:szCs w:val="32"/>
        </w:rPr>
        <w:t>медицинская биофизика</w:t>
      </w:r>
    </w:p>
    <w:p w:rsidR="00C31BF0" w:rsidRDefault="00C31BF0" w:rsidP="00C31BF0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3 курс, очная форма обучения</w:t>
      </w:r>
    </w:p>
    <w:p w:rsidR="00C31BF0" w:rsidRDefault="00C31BF0" w:rsidP="00C31BF0">
      <w:pPr>
        <w:rPr>
          <w:sz w:val="32"/>
          <w:szCs w:val="32"/>
        </w:rPr>
      </w:pPr>
    </w:p>
    <w:p w:rsidR="00C31BF0" w:rsidRDefault="00C31BF0" w:rsidP="00C31BF0">
      <w:pPr>
        <w:rPr>
          <w:sz w:val="32"/>
          <w:szCs w:val="32"/>
        </w:rPr>
      </w:pPr>
    </w:p>
    <w:tbl>
      <w:tblPr>
        <w:tblStyle w:val="a3"/>
        <w:tblW w:w="9735" w:type="dxa"/>
        <w:tblLook w:val="04A0"/>
      </w:tblPr>
      <w:tblGrid>
        <w:gridCol w:w="2152"/>
        <w:gridCol w:w="1781"/>
        <w:gridCol w:w="1782"/>
        <w:gridCol w:w="1732"/>
        <w:gridCol w:w="2288"/>
      </w:tblGrid>
      <w:tr w:rsidR="00C31BF0" w:rsidTr="00A11C27">
        <w:trPr>
          <w:trHeight w:val="371"/>
        </w:trPr>
        <w:tc>
          <w:tcPr>
            <w:tcW w:w="9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F0" w:rsidRDefault="00A11C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Зачетная неделя  с 26 по 31</w:t>
            </w:r>
            <w:r w:rsidR="00C31BF0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>декабря, 09 января</w:t>
            </w:r>
          </w:p>
        </w:tc>
      </w:tr>
      <w:tr w:rsidR="00C31BF0" w:rsidTr="00A11C27">
        <w:trPr>
          <w:trHeight w:val="878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F0" w:rsidRDefault="00C31BF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Дисциплина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F0" w:rsidRDefault="00C31BF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Дата экзамена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F0" w:rsidRDefault="00C31BF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Начало экзамена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F0" w:rsidRDefault="00C31BF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Аудитория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F0" w:rsidRDefault="00C31BF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Экзаменатор</w:t>
            </w:r>
          </w:p>
        </w:tc>
      </w:tr>
      <w:tr w:rsidR="00C31BF0" w:rsidTr="00A11C27">
        <w:trPr>
          <w:trHeight w:val="113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F0" w:rsidRDefault="00A11C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Информатика, медицинская информатика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F0" w:rsidRDefault="00107599" w:rsidP="008826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A11C27">
              <w:rPr>
                <w:sz w:val="28"/>
                <w:szCs w:val="28"/>
              </w:rPr>
              <w:t>.01.2</w:t>
            </w:r>
            <w:r w:rsidR="00882619">
              <w:rPr>
                <w:sz w:val="28"/>
                <w:szCs w:val="28"/>
              </w:rPr>
              <w:t>6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F0" w:rsidRDefault="00A11C27" w:rsidP="008826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882619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F0" w:rsidRDefault="00A631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F0" w:rsidRDefault="00A11C2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Колтаков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</w:tc>
      </w:tr>
      <w:tr w:rsidR="00C31BF0" w:rsidTr="00A11C27">
        <w:trPr>
          <w:trHeight w:val="631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F0" w:rsidRDefault="00A11C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Микробиология и вирусология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F0" w:rsidRDefault="00A11C27" w:rsidP="008826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82619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.01.2</w:t>
            </w:r>
            <w:r w:rsidR="00882619">
              <w:rPr>
                <w:sz w:val="28"/>
                <w:szCs w:val="28"/>
              </w:rPr>
              <w:t>6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F0" w:rsidRDefault="00C31BF0" w:rsidP="008826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882619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F0" w:rsidRDefault="00A631CA" w:rsidP="009B13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F0" w:rsidRDefault="00A11C27" w:rsidP="009B13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Семенихина А.В.</w:t>
            </w:r>
          </w:p>
        </w:tc>
      </w:tr>
      <w:tr w:rsidR="00A11C27" w:rsidTr="00A11C27">
        <w:trPr>
          <w:trHeight w:val="759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C27" w:rsidRDefault="00A11C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патология, патологическая анатомия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C27" w:rsidRDefault="00A11C27" w:rsidP="008826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82619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.01.2</w:t>
            </w:r>
            <w:r w:rsidR="00882619">
              <w:rPr>
                <w:sz w:val="28"/>
                <w:szCs w:val="28"/>
              </w:rPr>
              <w:t>6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C27" w:rsidRDefault="00A11C27" w:rsidP="008826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82619">
              <w:rPr>
                <w:sz w:val="28"/>
                <w:szCs w:val="28"/>
              </w:rPr>
              <w:t>4: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C27" w:rsidRDefault="00A631CA" w:rsidP="009B13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Пушкинская 16, ауд.106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C27" w:rsidRDefault="00A11C27" w:rsidP="009B13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Погорелова Е.И.</w:t>
            </w:r>
          </w:p>
        </w:tc>
      </w:tr>
      <w:tr w:rsidR="00A11C27" w:rsidTr="00A11C27">
        <w:trPr>
          <w:trHeight w:val="759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C27" w:rsidRDefault="00E369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биохимия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C27" w:rsidRDefault="00107599" w:rsidP="008826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E369AB">
              <w:rPr>
                <w:sz w:val="28"/>
                <w:szCs w:val="28"/>
              </w:rPr>
              <w:t>.01.2</w:t>
            </w:r>
            <w:r w:rsidR="00882619">
              <w:rPr>
                <w:sz w:val="28"/>
                <w:szCs w:val="28"/>
              </w:rPr>
              <w:t>6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C27" w:rsidRDefault="00E369AB" w:rsidP="008826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882619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C27" w:rsidRDefault="00A631CA" w:rsidP="009B13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364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C27" w:rsidRDefault="00E369AB" w:rsidP="009B13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Селиванова Н.В.</w:t>
            </w:r>
          </w:p>
        </w:tc>
      </w:tr>
      <w:tr w:rsidR="00A11C27" w:rsidTr="00A11C27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C27" w:rsidRDefault="00A11C27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C27" w:rsidRDefault="00A11C27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C27" w:rsidRDefault="00A11C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C27" w:rsidRDefault="00A11C27" w:rsidP="009B13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C27" w:rsidRDefault="00A11C27" w:rsidP="009B133F">
            <w:pPr>
              <w:rPr>
                <w:sz w:val="28"/>
                <w:szCs w:val="28"/>
              </w:rPr>
            </w:pPr>
          </w:p>
        </w:tc>
      </w:tr>
    </w:tbl>
    <w:p w:rsidR="00C31BF0" w:rsidRDefault="00C31BF0" w:rsidP="00C31BF0">
      <w:pPr>
        <w:rPr>
          <w:sz w:val="28"/>
          <w:szCs w:val="28"/>
        </w:rPr>
      </w:pPr>
    </w:p>
    <w:p w:rsidR="00D7554E" w:rsidRDefault="00D7554E"/>
    <w:sectPr w:rsidR="00D7554E" w:rsidSect="00D75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1BF0"/>
    <w:rsid w:val="00107599"/>
    <w:rsid w:val="001A26BD"/>
    <w:rsid w:val="002E2DCE"/>
    <w:rsid w:val="00560EBE"/>
    <w:rsid w:val="006E024C"/>
    <w:rsid w:val="00700E23"/>
    <w:rsid w:val="0074140B"/>
    <w:rsid w:val="007812CD"/>
    <w:rsid w:val="0079390B"/>
    <w:rsid w:val="008200DE"/>
    <w:rsid w:val="00882619"/>
    <w:rsid w:val="009366C3"/>
    <w:rsid w:val="009B133F"/>
    <w:rsid w:val="00A11C27"/>
    <w:rsid w:val="00A631CA"/>
    <w:rsid w:val="00C31BF0"/>
    <w:rsid w:val="00C543C4"/>
    <w:rsid w:val="00D7554E"/>
    <w:rsid w:val="00E07C11"/>
    <w:rsid w:val="00E369AB"/>
    <w:rsid w:val="00FC0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B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1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2025-03-28T11:26:00Z</dcterms:created>
  <dcterms:modified xsi:type="dcterms:W3CDTF">2025-12-16T14:09:00Z</dcterms:modified>
</cp:coreProperties>
</file>